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CHARLA DE SEGURIDAD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Quite la nieve y el hielo antes de trabajar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700"/>
        <w:gridCol w:w="2700"/>
        <w:gridCol w:w="2700"/>
      </w:tblGrid>
      <w:tr>
        <w:trPr>
          <w:trHeight w:val="620" w:hRule="atLeast"/>
        </w:trPr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Presentada por</w:t>
            </w:r>
          </w:p>
        </w:tc>
      </w:tr>
    </w:tbl>
    <w:p>
      <w:pPr>
        <w:spacing w:after="8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La nieve puede esconder hielo en las rutas de acceso, las plataformas de andamios y los descansos de las escaleras de mano. Despejar estas áreas es parte de prepararse para trabajar, no algo que se termina mientras pasan otros trabajadores. Primero despeje, luego trabaje.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Revise la ruta antes de abrirla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Revise toda la ruta, incluidos escalones, descansos, pasillos y las áreas alrededor de los extremos de las escaleras de mano. Si encuentra partes resbalosas, deténgase y avise al capataz antes de dejar pasar a otros.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exige eliminar las condiciones resbalosas en las escaleras antes de usarlas para llegar a otro nivel. Despeje todo el paso; una franja angosta hecha con la pala puede dejar bordes resbalosos.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Quite pronto la nieve y el hielo de las superficies de paso y aplique descongelante después de una tormenta. Deje la nieve retirada fuera de las rutas de acceso y vuelva a revisar donde el deshielo pueda dejar otra zona resbalosa.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Controle el acceso a andamios y escaleras de mano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prohíbe trabajar en andamios cubiertos de nieve, hielo u otro material resbaloso, salvo para retirarlo. Esa excepción permite la limpieza, no comenzar el trabajo normal sobre una plataforma resbalosa.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Use el acceso adecuado del andamio, nunca las crucetas. Durante tormentas o vientos fuertes, detenga el trabajo en andamios, salvo que una persona competente decida que es seguro y los trabajadores estén protegidos con un arnés de detención de caídas o con pantallas contra el viento.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Revise el apoyo de la escalera de mano y mantenga despejadas las áreas de arriba y abajo. En superficies resbalosas, las escaleras de mano deben estar aseguradas o tener patas antideslizantes; esas patas no sustituyen el cuidado al colocar, amarrar o sostener la escalera.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Protéjase durante la limpieza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Use botas aislantes y resistentes al agua, con suelas de goma de buen agarre, cuando no pueda evitar la nieve o el hielo. Revise dónde pisa antes de llevar herramientas o materiales a un área recién despejada.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Caliente el cuerpo antes de palear, empuje la nieve cuando sea posible y recoja cantidades pequeñas. Mantenga la espalda recta, levante con las piernas sin torcer el cuerpo y tome descansos frecuentes en un lugar cálido.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Palear en el frío es muy pesado para el cuerpo. Puede causar agotamiento, deshidratación, lesiones de espalda o un ataque al corazón. Vaya a su ritmo y avise a alguien si se siente mal.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¿Qué haría usted?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Llega con herramientas y encuentra una escalera donde ya quitaron la nieve, pero todavía hay hielo en el descanso. Cerca, alguien quiere comenzar a trabajar en un andamio nevado mientras sigue la limpieza. Otro trabajador puso una escalera de mano sobre una losa con hielo y con nieve amontonada al pie. ¿Qué detendría y qué debe corregirse antes de comenzar?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Preguntas para el equipo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1. ¿Cuándo pueden los trabajadores estar en un andamio cubierto de nieve o hielo?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2. ¿Qué debe hacerse antes de usar una escalera resbalosa?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3. ¿Por qué las patas antideslizantes de una escalera no bastan por sí solas?</w:t>
      </w:r>
    </w:p>
    <w:p>
      <w:pPr>
        <w:spacing w:before="120"/>
      </w:pPr>
    </w:p>
    <w:p>
      <w:pPr>
        <w:keepNext w:val="false"/>
        <w:spacing w:after="80"/>
      </w:pPr>
      <w:r>
        <w:rPr>
          <w:rFonts w:ascii="Arial" w:cs="Arial" w:eastAsia="Arial" w:hAnsi="Arial"/>
          <w:b/>
          <w:bCs/>
          <w:color w:val="111214"/>
          <w:sz w:val="20"/>
          <w:szCs w:val="20"/>
        </w:rPr>
        <w:t xml:space="preserve">Despeje la superficie, revise el acceso y deténgase cuando el piso no sea seguro para pisar.</w:t>
      </w:r>
    </w:p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gq6aclac6wyzg59qqpncl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1926.1052, Stairways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v6rx8cshu2uitxxaklmn_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1926.451, General requirements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nbvo0yyuvpn6wrfthioeg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OSHA winter weather guidance, Winter Weather: Hazards and Precautions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qrcichdh0it8bmkcjaw6w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1926.1053, Ladders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Quite la nieve y el hielo antes de trabajar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gq6aclac6wyzg59qqpncl" Type="http://schemas.openxmlformats.org/officeDocument/2006/relationships/hyperlink" Target="https://www.ecfr.gov/current/title-29/section-1926.1052" TargetMode="External"/><Relationship Id="rIdv6rx8cshu2uitxxaklmn_" Type="http://schemas.openxmlformats.org/officeDocument/2006/relationships/hyperlink" Target="https://www.ecfr.gov/current/title-29/section-1926.451" TargetMode="External"/><Relationship Id="rIdnbvo0yyuvpn6wrfthioeg" Type="http://schemas.openxmlformats.org/officeDocument/2006/relationships/hyperlink" Target="https://www.osha.gov/winter-weather/hazards" TargetMode="External"/><Relationship Id="rIdqrcichdh0it8bmkcjaw6w" Type="http://schemas.openxmlformats.org/officeDocument/2006/relationships/hyperlink" Target="https://www.ecfr.gov/current/title-29/section-1926.1053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 Snow and Ice Before Work</dc:title>
  <dc:creator>Clever Rook</dc:creator>
  <cp:lastModifiedBy>Un-named</cp:lastModifiedBy>
  <cp:revision>1</cp:revision>
  <dcterms:created xsi:type="dcterms:W3CDTF">2026-10-15T15:42:39.594Z</dcterms:created>
  <dcterms:modified xsi:type="dcterms:W3CDTF">2026-10-15T15:42:39.595Z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