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PRE-TASK PLAN (PTP)</w:t>
      </w:r>
    </w:p>
    <w:p>
      <w:pPr>
        <w:spacing w:after="60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Daily pre-task plan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Foreman / crew lead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Crew / trade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Work area today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Today's tasks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200"/>
        <w:gridCol w:w="3000"/>
        <w:gridCol w:w="4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Task and steps</w:t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Hazards</w:t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Controls</w:t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Hazards on this work today (check all that apply)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Falls / work at height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Ladders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Scaffolds / lifts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Floor holes / openings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Electrical / power lines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Struck by vehicles or equipment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Falling objects / overhead work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Caught between / pinch points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Trench / excavation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Crane / rigging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Hot work / fire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Silica or other dust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Noise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Chemicals (check the SDS)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Heat or cold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Confined space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Lifting / strains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Other: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Protective equipment needed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Hard hat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Safety glasses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Face shield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Hearing protection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Gloves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High-visibility vest</w:t>
            </w:r>
          </w:p>
        </w:tc>
      </w:tr>
      <w:t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Harness and lanyard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Respirator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>☐  Safety-toe boots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Before we start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Tools, equipment and ladders checked; damaged ones tagged out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Permits in place (hot work, confined space, other):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Competent person on site for this work: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Underground utilities located and marked (if digging)</w:t>
      </w:r>
    </w:p>
    <w:p>
      <w:pPr>
        <w:spacing w:after="60"/>
      </w:pPr>
      <w:r>
        <w:rPr>
          <w:rFonts w:ascii="Arial" w:cs="Arial" w:eastAsia="Arial" w:hAnsi="Arial"/>
          <w:sz w:val="18"/>
          <w:szCs w:val="18"/>
        </w:rPr>
        <w:t xml:space="preserve">☐  Everyone knows today's tasks, hazards and controls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Nearest hospital / clinic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Meeting point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First aid kit and fire extinguisher at</w:t>
            </w:r>
          </w:p>
        </w:tc>
      </w:tr>
    </w:tbl>
    <w:p>
      <w:pPr>
        <w:spacing w:after="60" w:before="120"/>
      </w:pPr>
      <w:r>
        <w:rPr>
          <w:rFonts w:ascii="Arial" w:cs="Arial" w:eastAsia="Arial" w:hAnsi="Arial"/>
          <w:color w:val="5F636B"/>
          <w:sz w:val="17"/>
          <w:szCs w:val="17"/>
        </w:rPr>
        <w:t xml:space="preserve">Changes during the day (new task, weather, new crew member): stop, update this plan, review it with the crew.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800"/>
      </w:tblGrid>
      <w:tr>
        <w:trPr>
          <w:tblHeader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Changes and notes</w:t>
            </w:r>
          </w:p>
        </w:tc>
      </w:tr>
      <w:tr>
        <w:trPr>
          <w:cantSplit/>
          <w:trHeight w:val="900" w:hRule="atLeast"/>
        </w:trPr>
        <w:tc>
          <w:tcPr>
            <w:tcW w:type="dxa" w:w="108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p>
      <w:pPr>
        <w:sectPr>
          <w:footerReference w:type="default" r:id="rId7"/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SIGN-IN SHEET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Daily pre-task plan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Project / job site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Date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Reviewed by (competent person)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Review date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By signing, I confirm I attended this safety meeting and understood it.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Name (print)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Signature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Company / trade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· cleverrook.com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Made with Clever Rook · cleverrook.com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Pre-task plan</dc:title>
  <dc:creator>Clever Rook</dc:creator>
  <cp:lastModifiedBy>Un-named</cp:lastModifiedBy>
  <cp:revision>1</cp:revision>
  <dcterms:created xsi:type="dcterms:W3CDTF">2026-10-12T00:47:07.094Z</dcterms:created>
  <dcterms:modified xsi:type="dcterms:W3CDTF">2026-10-12T00:47:07.094Z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