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Corte y desbaste con esmeril angular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Usar un esmeril angular con guarda para cortar y desbastar metal y mampostería en obras de construcción. Incluye preparación, montaje del disco, operación y limpieza.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lateral; use lentes de seguridad graduados o protección adecuada sobre sus lentes si es necesario.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Careta sobre los lentes de seguridad para protegerse de fragmentos y chispas.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Respirador para trabajos de mampostería cuando el plan de control de polvo de sílice lo indique.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Protección auditiva, como tapones o orejeras.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de trabajo que protejan contra cortaduras y metal caliente.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Inspeccione el esmeril, la guarda y sus sujetadores; no use equipo dañado.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Escoja un disco hecho para el material, el trabajo y la velocidad del esmeril. Antes de montarlo, revíselo de cerca y hágale la prueba de sonido (golpéelo suavemente; un disco agrietado suena apagado).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cortar o desbastar mampostería, confirme cómo se va a controlar el polvo de sílice: los controles de polvo, el agua y el respirador que indica la norma de sílice de OSHA para esta tarea (Tabla 1), o las mediciones de exposición y los controles propios del empleador.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 que los lentes de seguridad y la careta ajusten bien, no estén dañados y cumplan con ANSI Z87.1.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 el área de trabajo y apoye el material.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chispas y los fragmentos pueden golpear a trabajadores cercanos o encender material combustible.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el material combustible de la trayectoria de las chispas.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pantallas para contener las chispas y los fragmentos.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a otros trabajadores fuera del área de corte y desbaste.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material en movimiento puede atascar el disco y causar un contragolpe o cortaduras.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Sujete y apoye el material para que no se mueva.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Apoye la pieza para que el corte no se cierre sobre el disco.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Monte el disco y ajuste la guarda.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arranque inesperado o un disco dañado o mal montado puede causar cortaduras o lanzar fragmentos.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Desconecte la energía antes de montar el disco o ajustar la guarda.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Deseche los discos con grietas u otros defectos.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 el disco en el eje sin forzarlo y apriete la tuerca solo lo suficiente para sujetarlo.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Fije la guarda para que quede alineada con el disco y entre usted y el disco.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 los controles de polvo antes de cortar o desbastar mampostería.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polvo de mampostería que contiene sílice cristalina puede inhalarse y dañar los pulmones.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Conecte el suministro de agua o la cubierta con aspiradora que indica el plan de control de sílice.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 controles de agua, use suficiente agua para que el polvo visible sea mínimo.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En interiores o áreas cerradas, instale ventilación de extracción según sea necesario para que el polvo visible no se acumule en el aire.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el respirador que indica el plan de control de sílice.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Corte o desbaste el material.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disco atascado o mal utilizado puede causar un contragolpe, romperse o cortar al operador.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 guarda instalada y correctamente alineada durante todo el trabajo.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Sujete firmemente el esmeril con ambas manos y mantenga el cuerpo fuera de la trayectoria del disco.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fuerce la herramienta ni use el costado de un disco de corte para desbastar.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Las partículas, las chispas y los fragmentos del disco pueden lesionar los ojos y la cara.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Dirija las chispas y los fragmentos lejos de las personas.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lentes de seguridad con protección lateral y una careta.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Apague el esmeril y limpie el área.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 disco que sigue girando puede enganchar la ropa o cortar a alguien al apoyar la herramienta.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el control del esmeril hasta que el disco se detenga por completo.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Desconecte la energía antes de cambiar discos o guardar la herramienta.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limpieza del polvo de mampostería acumulado puede volver a levantar sílice en el aire.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Limpie con agua o con una aspiradora con filtro de alta eficiencia (HEPA), no barriendo en seco.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use aire comprimido para quitar el polvo de sílice de la ropa o las superficies.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el disco está agrietado, flojo, atascado o vibra de manera anormal.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falta la guarda, está dañada o no se mantiene correctamente alineada.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el agua o la aspiradora de polvo deja de funcionar o se forma una nube de polvo visible.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las chispas alcanzan material combustible o si alguien entra en la trayectoria de los fragmentos.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elx3m_pymu57zwo9mlirk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1926.303, Abrasive wheels and tools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lsyu4mghazju1hzvn0blj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1926.1153, Respirable crystalline silica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eoqfglz9pa6jdc_xdi5bm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1926.102, Eye and face protection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Corte y desbaste con esmeril angular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ypm6cwj3enbdkk08jgoer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taiuspblmzh1bvpn7o4nm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elx3m_pymu57zwo9mlirk" Type="http://schemas.openxmlformats.org/officeDocument/2006/relationships/hyperlink" Target="https://www.ecfr.gov/current/title-29/section-1926.303" TargetMode="External"/><Relationship Id="rIdlsyu4mghazju1hzvn0blj" Type="http://schemas.openxmlformats.org/officeDocument/2006/relationships/hyperlink" Target="https://www.ecfr.gov/current/title-29/section-1926.1153" TargetMode="External"/><Relationship Id="rIdeoqfglz9pa6jdc_xdi5bm" Type="http://schemas.openxmlformats.org/officeDocument/2006/relationships/hyperlink" Target="https://www.ecfr.gov/current/title-29/section-1926.102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m6cwj3enbdkk08jgoer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taiuspblmzh1bvpn7o4nm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Angle Grinder Cutting and Grinding</dc:title>
  <dc:creator>Clever Rook</dc:creator>
  <cp:lastModifiedBy>Un-named</cp:lastModifiedBy>
  <cp:revision>1</cp:revision>
  <dcterms:created xsi:type="dcterms:W3CDTF">2026-10-26T01:06:35.432Z</dcterms:created>
  <dcterms:modified xsi:type="dcterms:W3CDTF">2026-10-26T01:06:35.432Z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